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黑体" w:hAnsi="黑体" w:eastAsia="黑体" w:cs="黑体"/>
          <w:sz w:val="24"/>
          <w:szCs w:val="24"/>
        </w:rPr>
      </w:pPr>
      <w:r>
        <w:rPr>
          <w:rFonts w:hint="eastAsia" w:ascii="黑体" w:hAnsi="黑体" w:eastAsia="黑体" w:cs="黑体"/>
          <w:sz w:val="24"/>
          <w:szCs w:val="24"/>
        </w:rPr>
        <w:t>附件1：支部全体学生党员学习先锋实际感想</w:t>
      </w: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疫情下的医学生，有担当的年轻人</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一场百年不遇的重大疫情不仅考验着党和政府，还考验着人心。面对异常严峻的疫情形势，我的高中同学，南方医科大学大三学生，扛责在肩、勇挑重担，用自己的实际行动展现医学生的奉献精神和本色。</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从大年初六开始，她在“春节护航，中国平安”京港澳高速粤北护航站担任负责疫情监测工作的志愿者。白班从上午八点到晚上八点，晚班从晚上八点到次日上午八点。她说，十二个小时全程不得离岗，只有在中途能在服务区有短暂的用餐时间。有时车辆较多，她忙到连简单的工作餐都没时间吃。我偶尔看到她在凌晨三点戴着厚厚的口罩拍的照片，疲惫艰辛，但自信而闪耀着光芒。</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在志愿工作中，她主要负责对高速公路外来人员体温测量、健康状况询问并进行登记，需要直接接触过往人员，这意味着有更大的感染风险；值班工作重复枯燥，但她依然坚持在志愿岗位上。</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她践行着医护工作者必须冲锋在前，不怕牺牲的精神，为了疫情防控工作，将自身安危置之度外，这值得每一名党员同志学习！</w:t>
      </w:r>
    </w:p>
    <w:p>
      <w:pPr>
        <w:keepNext w:val="0"/>
        <w:keepLines w:val="0"/>
        <w:pageBreakBefore w:val="0"/>
        <w:widowControl w:val="0"/>
        <w:kinsoku/>
        <w:wordWrap/>
        <w:overflowPunct/>
        <w:topLinePunct w:val="0"/>
        <w:autoSpaceDE/>
        <w:autoSpaceDN/>
        <w:bidi w:val="0"/>
        <w:adjustRightInd w:val="0"/>
        <w:snapToGrid w:val="0"/>
        <w:spacing w:line="520" w:lineRule="exact"/>
        <w:ind w:firstLine="1680" w:firstLineChars="600"/>
        <w:textAlignment w:val="auto"/>
        <w:rPr>
          <w:rFonts w:hint="eastAsia" w:ascii="仿宋" w:hAnsi="仿宋" w:eastAsia="仿宋" w:cs="仿宋"/>
          <w:sz w:val="28"/>
          <w:szCs w:val="28"/>
        </w:rPr>
      </w:pPr>
      <w:bookmarkStart w:id="0" w:name="_Hlk34065707"/>
      <w:r>
        <w:rPr>
          <w:rFonts w:hint="eastAsia" w:ascii="仿宋" w:hAnsi="仿宋" w:eastAsia="仿宋" w:cs="仿宋"/>
          <w:sz w:val="28"/>
          <w:szCs w:val="28"/>
        </w:rPr>
        <w:t>管理科学与工程学院本科生联合党支部</w:t>
      </w:r>
      <w:bookmarkEnd w:id="0"/>
      <w:r>
        <w:rPr>
          <w:rFonts w:hint="eastAsia" w:ascii="仿宋" w:hAnsi="仿宋" w:eastAsia="仿宋" w:cs="仿宋"/>
          <w:sz w:val="28"/>
          <w:szCs w:val="28"/>
        </w:rPr>
        <w:t xml:space="preserve"> 管科17 陈琳</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老人捐款我们应该收吗</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新闻：重庆市87岁独居老人倪素英，捐出自己三十年积蓄共20万元。这位老人从年轻时就靠做小生意为生，现在八十多岁仍坚持天天摆纽扣摊。而她自己不仅一直非常节俭，而且至今仍一个人租住在万新社区一个旧门市里面。</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shd w:val="clear" w:color="auto" w:fill="FFFFFF"/>
        </w:rPr>
      </w:pPr>
      <w:r>
        <w:rPr>
          <w:rFonts w:hint="eastAsia" w:ascii="仿宋" w:hAnsi="仿宋" w:eastAsia="仿宋" w:cs="仿宋"/>
          <w:sz w:val="28"/>
          <w:szCs w:val="28"/>
        </w:rPr>
        <w:t>疫情期间发生的许多老人捐款事件引发了大家的广泛关注。其中有很多老人自身的生活条件也不是很好，却拿自己毕生的积蓄来支持疫情。但是这也引发了大家的广泛的讨论：老人是弱势群体，他们的捐款我们应不应该收？</w:t>
      </w:r>
      <w:r>
        <w:rPr>
          <w:rFonts w:hint="eastAsia" w:ascii="仿宋" w:hAnsi="仿宋" w:eastAsia="仿宋" w:cs="仿宋"/>
          <w:sz w:val="28"/>
          <w:szCs w:val="28"/>
          <w:shd w:val="clear" w:color="auto" w:fill="FFFFFF"/>
        </w:rPr>
        <w:t>老年人本来就是弱势群体，特别是一些企业退休老人退休金不高，如果捐出毕生积蓄，以后的生活怎么保障？我觉得只要心意到了，捐不捐款不重要。进一步的，捐款虽然是老年人的权利，献爱心不能被辜负，我们要给予他们肯定，但是要适当，老年人应该根据自身的家庭情况与生活条件量力而行，最后一定不能道德绑架，老年人捐款的行为是社会的正能量，应该弘扬和鼓励，但不能因此强求其他人进行捐款。政府对捐款的老人也应该有针对性的措施，既不能强硬的回绝，伤害老人家的感情，也不能全盘接受不考虑老人家的生活情况。可以在征求老人家同意后购买国开行的防疫债券，既支持了疫情防治，又不会给老人家日后的生活带来太大的经济压力。</w:t>
      </w:r>
    </w:p>
    <w:p>
      <w:pPr>
        <w:keepNext w:val="0"/>
        <w:keepLines w:val="0"/>
        <w:pageBreakBefore w:val="0"/>
        <w:widowControl w:val="0"/>
        <w:kinsoku/>
        <w:wordWrap/>
        <w:overflowPunct/>
        <w:topLinePunct w:val="0"/>
        <w:autoSpaceDE/>
        <w:autoSpaceDN/>
        <w:bidi w:val="0"/>
        <w:adjustRightInd w:val="0"/>
        <w:snapToGrid w:val="0"/>
        <w:spacing w:line="52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管理科学与工程学院本科生联合党支部 投资17 范逸飞</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疫情背后的国家治理能力提升值得期待</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2020年初突如其来的疫情为我们的生活带来严重影响的同时，也让我们感受到了政府、社会以及身边人的关心，此时此刻每一个中国人都不再孤单，因为有很多勇士为我们的幸福逆向而行，奔赴足迹疫情的最前线；也有很多关爱我们的人与我们一起并肩同行，不断为我们设身处地着想，想尽一切办法维护我们的生命安全和身体健康。钟南山院士和李兰娟院士都是在中国医学史上名垂千古的伟大人物，他们的医学成就已经足以令后来人瞻仰，但是他们依然以坚决的态度和必胜的决心赶往疫情防控的第一线，只为救治更多患者，只为疫情能够尽早得到有效控制，在我眼里他们不仅是慈祥的爷爷奶奶，也是这个时代的英雄，是我们每一个人在病魔面前最坚强的后盾。我们关注武汉疫情前线医生为战役牺牲的感人事迹，也关注恪尽职守，依然坚持在各自岗位的公共事业人员，我与众多网友一样感激他们的付出，感谢他们的大爱无疆，但也曾有一刹那我觉得他们的牺牲和辛苦付出也为中国带来了更光明的未来。今后，如何让政府信息更加公开透明，如何行使好群众的合法监督权力，如何应对类似的突发性公共卫生事件，是我国进一步推进治理能力和治理体系现代化的重中之重，我们不能让这一次教训带给我们的只剩下一件件感人的事迹，他们付出的代价不应该仅仅以好事宣传作为终结，而是应该换来中国未来更好的发展、百姓更好的生活。最后也衷心祝愿天耀中华，相信我们一定可以同舟共济、共克时艰，中国更好的明天一定会到来，中国人更好的生活一定会到来，中国抗疫英雄用生命和汗水换来的社会体制改革也一定会到来！</w:t>
      </w:r>
    </w:p>
    <w:p>
      <w:pPr>
        <w:keepNext w:val="0"/>
        <w:keepLines w:val="0"/>
        <w:pageBreakBefore w:val="0"/>
        <w:widowControl w:val="0"/>
        <w:kinsoku/>
        <w:wordWrap/>
        <w:overflowPunct/>
        <w:topLinePunct w:val="0"/>
        <w:autoSpaceDE/>
        <w:autoSpaceDN/>
        <w:bidi w:val="0"/>
        <w:adjustRightInd w:val="0"/>
        <w:snapToGrid w:val="0"/>
        <w:spacing w:line="520" w:lineRule="exact"/>
        <w:ind w:firstLine="1680" w:firstLineChars="600"/>
        <w:textAlignment w:val="auto"/>
        <w:rPr>
          <w:rFonts w:hint="eastAsia" w:ascii="仿宋" w:hAnsi="仿宋" w:eastAsia="仿宋" w:cs="仿宋"/>
          <w:sz w:val="28"/>
          <w:szCs w:val="28"/>
        </w:rPr>
      </w:pPr>
      <w:r>
        <w:rPr>
          <w:rFonts w:hint="eastAsia" w:ascii="仿宋" w:hAnsi="仿宋" w:eastAsia="仿宋" w:cs="仿宋"/>
          <w:sz w:val="28"/>
          <w:szCs w:val="28"/>
        </w:rPr>
        <w:t>管理科学与工程学院本科生联合党支部 投资17 付珩</w:t>
      </w:r>
    </w:p>
    <w:p>
      <w:pPr>
        <w:rPr>
          <w:rFonts w:hint="eastAsia" w:ascii="仿宋" w:hAnsi="仿宋" w:eastAsia="仿宋" w:cs="仿宋"/>
          <w:b/>
          <w:bCs/>
          <w:sz w:val="28"/>
          <w:szCs w:val="28"/>
        </w:rPr>
      </w:pPr>
      <w:r>
        <w:rPr>
          <w:rFonts w:hint="eastAsia" w:ascii="仿宋" w:hAnsi="仿宋" w:eastAsia="仿宋" w:cs="仿宋"/>
          <w:b/>
          <w:bCs/>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向一线白衣天使致敬</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这场突如其来的肺炎扰乱了原本阖家欢乐的春节气氛，阻断了回乡探亲的游子脚步，影响了我们每一个人的正常生活。病毒无情，人有情。为了守护更多的家庭，医护人员告别自己的家人冲在了防疫的第一线。最让我感动的是那个与女儿隔空拥抱的母亲。为了防止传染病毒，身为医生的母亲只能隔着很远的距离与前来送饺子的女儿拥抱，表达自己的思念。像这样的故事还有很多，新婚的妻子，家里唯一的女儿，年轻的父母，除却这些身份，他们铭记自己作为医生的职责和使命义无反顾地冲在前线，拯救了更多的家庭。医护人员们已经为这场抗击肺炎的战争付出了太多太多，身为普通人的我们能做的也必须做到的，就是严格遵守国家的指令，不轻易出门，勤洗手戴口罩，不为国家添乱。我始终坚信，在习近平总书记为代表的党中央的领导下，我们一定能打好、打赢这场全民抗击肺炎的战争！</w:t>
      </w:r>
    </w:p>
    <w:p>
      <w:pPr>
        <w:keepNext w:val="0"/>
        <w:keepLines w:val="0"/>
        <w:pageBreakBefore w:val="0"/>
        <w:widowControl w:val="0"/>
        <w:kinsoku/>
        <w:wordWrap/>
        <w:overflowPunct/>
        <w:topLinePunct w:val="0"/>
        <w:autoSpaceDE/>
        <w:autoSpaceDN/>
        <w:bidi w:val="0"/>
        <w:adjustRightInd w:val="0"/>
        <w:snapToGrid w:val="0"/>
        <w:spacing w:line="520" w:lineRule="exact"/>
        <w:ind w:firstLine="1680" w:firstLineChars="600"/>
        <w:textAlignment w:val="auto"/>
        <w:rPr>
          <w:rFonts w:hint="eastAsia" w:ascii="仿宋" w:hAnsi="仿宋" w:eastAsia="仿宋" w:cs="仿宋"/>
          <w:sz w:val="28"/>
          <w:szCs w:val="28"/>
        </w:rPr>
      </w:pPr>
      <w:r>
        <w:rPr>
          <w:rFonts w:hint="eastAsia" w:ascii="仿宋" w:hAnsi="仿宋" w:eastAsia="仿宋" w:cs="仿宋"/>
          <w:sz w:val="28"/>
          <w:szCs w:val="28"/>
        </w:rPr>
        <w:t>管理科学与工程学院本科生联合党支部 投资17 顾然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疫情当前仍要勇往直前</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这份感想的主人公是我的外婆，一位70岁的老共产党员。疫情</w:t>
      </w:r>
      <w:r>
        <w:rPr>
          <w:rFonts w:hint="eastAsia" w:ascii="仿宋" w:hAnsi="仿宋" w:eastAsia="仿宋" w:cs="仿宋"/>
          <w:sz w:val="28"/>
          <w:szCs w:val="28"/>
          <w:lang w:val="en-US" w:eastAsia="zh-CN"/>
        </w:rPr>
        <w:t>暴发</w:t>
      </w:r>
      <w:r>
        <w:rPr>
          <w:rFonts w:hint="eastAsia" w:ascii="仿宋" w:hAnsi="仿宋" w:eastAsia="仿宋" w:cs="仿宋"/>
          <w:sz w:val="28"/>
          <w:szCs w:val="28"/>
        </w:rPr>
        <w:t>的时候，她刚刚经历了住院治疗的恢复期，在我家修、休养。那段时间的每一天早晨，我都是被我外婆的谈话声吵醒。“一定要戴口罩！现在疫情太严重了没事不要去赶集了！”、“我们大队湖北返乡的人没有外出情况”……，每天她都会打电话询问自己所在大队成员的身体状况。再后来，党员的责任感让我外婆在“封道封路”的情况下</w:t>
      </w:r>
      <w:bookmarkStart w:id="2" w:name="_GoBack"/>
      <w:bookmarkEnd w:id="2"/>
      <w:r>
        <w:rPr>
          <w:rFonts w:hint="eastAsia" w:ascii="仿宋" w:hAnsi="仿宋" w:eastAsia="仿宋" w:cs="仿宋"/>
          <w:sz w:val="28"/>
          <w:szCs w:val="28"/>
        </w:rPr>
        <w:t>依旧选择了回到自己的大队，她说：“没有办法，这是我的责任。路口需要共产党员去值班，趁我还有力气，我也要干下去。”</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外婆当了几十年大队书记，到现在退休在家，所有的村民仍旧视她为“有问必答、有求必应”的大队长，各种重要场合的见证人也常常是她。她文化并不高，但是却用自己的党员素养认真落实“全心全意为人民服务”，才以得民心，才以受爱戴；她腿脚并不方便，但是也认真做到“密切联系群众”，询问她们最近的身体状况、生活状况以寻求解决办法。</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所以我一直相信，疫情的爆发只是让我们集中性地看到了各界的党员同志走在前线，主动请缨配合各项工作的完成，其实日常生活的每一天里，她们都在自己的岗位上，披上党员的盔甲，众志成城地为同一个中国梦而努力着。</w:t>
      </w:r>
    </w:p>
    <w:p>
      <w:pPr>
        <w:keepNext w:val="0"/>
        <w:keepLines w:val="0"/>
        <w:pageBreakBefore w:val="0"/>
        <w:widowControl w:val="0"/>
        <w:kinsoku/>
        <w:wordWrap/>
        <w:overflowPunct/>
        <w:topLinePunct w:val="0"/>
        <w:autoSpaceDE/>
        <w:autoSpaceDN/>
        <w:bidi w:val="0"/>
        <w:adjustRightInd w:val="0"/>
        <w:snapToGrid w:val="0"/>
        <w:spacing w:line="52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管理科学与工程学院本科生联合党支部 管科17 何欣蔚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勇者无畏，心怀祖国</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29岁的呼吸内科医生彭银华，推迟了原定正月初八的举办婚礼，主动请缨一线。他坚守在隔离病区近一个月，不幸感染新冠肺炎，于2月20日去世，抽屉里还留着没来及送出的婚礼请柬。二月的暖风，盛开的樱花，正是踏春的好时节，春回大地，万物复苏。可这一切，却被突如其来的疫情改变了。2020年的春天，我们被困在了家里。那些为疫情牺牲的战士，却被永远地困在了2020年春天。基辛格在《论中国》里说：中国人总是被他们之中勇敢的人保护得很好。我们中国，从不缺民族精神。记忆里的2008年汶川地震，我在重庆感受到了强烈的震感，全国上下众志成城，一方有难，八方支援度过难关。我们中国人，也从不缺民族英雄。73岁的李兰娟每天只睡3小时，84岁的钟南山再战防疫最前线，所谓的岁月静好，不过是有人替我们背负；以为的现世安稳，不过是有人替我们坚守。我们所待着无聊的家，却是他们想回却回不去的地方。哪有什么从天而降的英雄，不过都是愿意挺身而出的平凡人。中国正是因为有这些人而强大，每一个中国人都是我们的家人，中国不愿意放弃任何一个人，各省的医疗人员第一时间前往武汉一线，十天之内雷神山、火神山拔地而起，体育馆、会展中心、大学宿舍加入“方舱医院”接诊床位。从一线城市到贫困山区，封锁隔离，无人怨言。我很庆幸出生在这样一个国家，热爱他，我要继承、弘扬我们的民族精神，肩负使命，这次疫情是90年后首次作为中坚力量参与的战争，90的我们是时候接过历史的接力棒，去保护我们的祖国和人民，让我们的祖国繁荣昌盛。愿春暖花开，山河无恙。</w:t>
      </w:r>
    </w:p>
    <w:p>
      <w:pPr>
        <w:keepNext w:val="0"/>
        <w:keepLines w:val="0"/>
        <w:pageBreakBefore w:val="0"/>
        <w:widowControl w:val="0"/>
        <w:kinsoku/>
        <w:wordWrap/>
        <w:overflowPunct/>
        <w:topLinePunct w:val="0"/>
        <w:autoSpaceDE/>
        <w:autoSpaceDN/>
        <w:bidi w:val="0"/>
        <w:adjustRightInd w:val="0"/>
        <w:snapToGrid w:val="0"/>
        <w:spacing w:line="52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管理科学与工程学院本科生联合党支部 房产17 胡桢培</w:t>
      </w:r>
    </w:p>
    <w:p>
      <w:pPr>
        <w:rPr>
          <w:rFonts w:hint="eastAsia" w:ascii="仿宋" w:hAnsi="仿宋" w:eastAsia="仿宋" w:cs="仿宋"/>
          <w:b/>
          <w:sz w:val="28"/>
          <w:szCs w:val="28"/>
        </w:rPr>
      </w:pPr>
      <w:r>
        <w:rPr>
          <w:rFonts w:hint="eastAsia" w:ascii="仿宋" w:hAnsi="仿宋" w:eastAsia="仿宋" w:cs="仿宋"/>
          <w:b/>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观战役天使事迹有感</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疫情期间，我在网络上看到了许多抗疫天使们的英雄事迹，例如李文亮医生、钟南山院士、李兰娟院士、徐辉医生等，他们有的已致耄耋、古稀，有的已经与我们阴阳两隔，还有的正在抗疫第一线过着我们常人难以想象的生活：连续工作十多甚至二十小时，经历着希望与失望，承受着心灵与身体的双重折磨。这些英雄事迹，让我备受感动。</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有接受采访的医生说到，在他们心里，休息就意味着有患者得不到救治。而我们知道，一直高强度的工作会让紧绷的身体和神经难以承受，我们许多的战疫天使便是这样牺牲了自己。看到每一则这样的新闻时我都感到痛心，惋惜，担忧。同时我又十分理解他们，我知道如果有人问起这是为什么，他们一定都会回答，“如果我们不上，谁上？”，“这是中华民族的灾难，我应该站出来”，“这是我生命中的高光时刻，是国家与人民迫切需要我的时刻，我应该站出来”。我之所以能够理解他们，是因我我也曾在心里假设过，如果国家需要我（战争或是其他），我是否会站出来？答案是肯定的，我知道在每一个中国人心中，关于这个问题的答案都是肯定的。古人有云，达则兼济天下，但是作为一名中国人，具有强烈的文化归属感与国家认同感的中国人，我们懂得“小我”与“大义”，我们会在国家危难之时义无反顾的现身而出。</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“我为人人，人人为我”，将整个民族的力量拧成一股绳，我相信我们伟大的战役天使们会扫除病痛，战胜疫情！</w:t>
      </w:r>
    </w:p>
    <w:p>
      <w:pPr>
        <w:keepNext w:val="0"/>
        <w:keepLines w:val="0"/>
        <w:pageBreakBefore w:val="0"/>
        <w:widowControl w:val="0"/>
        <w:kinsoku/>
        <w:wordWrap/>
        <w:overflowPunct/>
        <w:topLinePunct w:val="0"/>
        <w:autoSpaceDE/>
        <w:autoSpaceDN/>
        <w:bidi w:val="0"/>
        <w:adjustRightInd w:val="0"/>
        <w:snapToGrid w:val="0"/>
        <w:spacing w:line="52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管理科学与工程学院本科生联合党支部 投资17 蒋鑫诺</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疫情第一线,最值得骄傲的是人民战争</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我要讲的不是任何一个疫情中奋力“战疫”的个人，而是两个字——“国家”。一提到抗击新冠病毒的国家，大家肯定会信手拈来一些事件，雷火二“神”，再加上钟南山，成为了中国人这春节最大的精神支柱，再加上人民解放军的作为坚强后盾，在武汉街头运送生活物资、在雷神山上昼夜不息，中国，成为了我们最为骄傲的标签。不错，确实有人拖后腿，造谣让百姓担忧，诈骗让百姓受“伤”，媚外让百姓惆怅。但我要提的，是这几百年不曾有过的，让人为之振奋的富强的感觉。有人说国家是阶级统治的工具，但我说社会主义的国家是火神山上一位位镇山的勇士，是背后不那么先进但足够强大的生产与供应体系，更是经历了非典而会站得更高的——中国人民。国家是一个单元，这里面最具有故事和灵魂的是人民，没有灵魂的人民是可悲的，但有奋斗精神和美好愿望的人民是社会的希望。钟南山、李兰娟所代表的研究创造人才，是这个国家前行的物质力量；李文良医生，是这个国家反省自己的精神力量；共产党、解放军，是这个国家砥砺不屈的支撑力量。</w:t>
      </w:r>
    </w:p>
    <w:p>
      <w:pPr>
        <w:keepNext w:val="0"/>
        <w:keepLines w:val="0"/>
        <w:pageBreakBefore w:val="0"/>
        <w:widowControl w:val="0"/>
        <w:kinsoku/>
        <w:wordWrap/>
        <w:overflowPunct/>
        <w:topLinePunct w:val="0"/>
        <w:autoSpaceDE/>
        <w:autoSpaceDN/>
        <w:bidi w:val="0"/>
        <w:adjustRightInd w:val="0"/>
        <w:snapToGrid w:val="0"/>
        <w:spacing w:line="520" w:lineRule="exact"/>
        <w:ind w:firstLine="1680" w:firstLineChars="600"/>
        <w:textAlignment w:val="auto"/>
        <w:rPr>
          <w:rFonts w:hint="eastAsia" w:ascii="仿宋" w:hAnsi="仿宋" w:eastAsia="仿宋" w:cs="仿宋"/>
          <w:sz w:val="28"/>
          <w:szCs w:val="28"/>
        </w:rPr>
      </w:pPr>
      <w:r>
        <w:rPr>
          <w:rFonts w:hint="eastAsia" w:ascii="仿宋" w:hAnsi="仿宋" w:eastAsia="仿宋" w:cs="仿宋"/>
          <w:sz w:val="28"/>
          <w:szCs w:val="28"/>
        </w:rPr>
        <w:t>管理科学与工程学院本科生联合党支部 管科17 李帅</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平凡</w:t>
      </w:r>
    </w:p>
    <w:p>
      <w:pPr>
        <w:keepNext w:val="0"/>
        <w:keepLines w:val="0"/>
        <w:pageBreakBefore w:val="0"/>
        <w:widowControl w:val="0"/>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shd w:val="clear" w:color="auto" w:fill="FFFFFF"/>
        </w:rPr>
      </w:pPr>
      <w:r>
        <w:rPr>
          <w:rFonts w:hint="eastAsia" w:ascii="仿宋" w:hAnsi="仿宋" w:eastAsia="仿宋" w:cs="仿宋"/>
          <w:spacing w:val="6"/>
          <w:sz w:val="28"/>
          <w:szCs w:val="28"/>
          <w:shd w:val="clear" w:color="auto" w:fill="FFFFFF"/>
        </w:rPr>
        <w:t>在此次疫情期间，我们这边农村都是封闭起来的，接触到的人和事比较少，只有身边的一些小事。</w:t>
      </w:r>
    </w:p>
    <w:p>
      <w:pPr>
        <w:keepNext w:val="0"/>
        <w:keepLines w:val="0"/>
        <w:pageBreakBefore w:val="0"/>
        <w:widowControl w:val="0"/>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shd w:val="clear" w:color="auto" w:fill="FFFFFF"/>
        </w:rPr>
      </w:pPr>
      <w:r>
        <w:rPr>
          <w:rFonts w:hint="eastAsia" w:ascii="仿宋" w:hAnsi="仿宋" w:eastAsia="仿宋" w:cs="仿宋"/>
          <w:spacing w:val="6"/>
          <w:sz w:val="28"/>
          <w:szCs w:val="28"/>
          <w:shd w:val="clear" w:color="auto" w:fill="FFFFFF"/>
        </w:rPr>
        <w:t>在一次外出采买的过程中，我在一个小巷口看到了一个牌子，上面写的是“党员值班岗”，旁边坐着一个阿姨，看起来四十多岁的样子，小巷子不同于主路，很少有人路过，只是怕会有人钻空子，但是阿姨一直看着巷口，后背靠着牌子，坐得笔直。还有一个是听大姨说，她们村子里一个党员，自己出钱买了消毒车和消毒液，在村子里进行消毒。</w:t>
      </w:r>
    </w:p>
    <w:p>
      <w:pPr>
        <w:keepNext w:val="0"/>
        <w:keepLines w:val="0"/>
        <w:pageBreakBefore w:val="0"/>
        <w:widowControl w:val="0"/>
        <w:kinsoku/>
        <w:wordWrap/>
        <w:overflowPunct/>
        <w:topLinePunct w:val="0"/>
        <w:autoSpaceDE/>
        <w:autoSpaceDN/>
        <w:bidi w:val="0"/>
        <w:adjustRightInd w:val="0"/>
        <w:snapToGrid w:val="0"/>
        <w:spacing w:line="520" w:lineRule="exact"/>
        <w:ind w:firstLine="584" w:firstLineChars="200"/>
        <w:textAlignment w:val="auto"/>
        <w:rPr>
          <w:rFonts w:hint="eastAsia" w:ascii="仿宋" w:hAnsi="仿宋" w:eastAsia="仿宋" w:cs="仿宋"/>
          <w:spacing w:val="6"/>
          <w:sz w:val="28"/>
          <w:szCs w:val="28"/>
          <w:shd w:val="clear" w:color="auto" w:fill="FFFFFF"/>
        </w:rPr>
      </w:pPr>
      <w:r>
        <w:rPr>
          <w:rFonts w:hint="eastAsia" w:ascii="仿宋" w:hAnsi="仿宋" w:eastAsia="仿宋" w:cs="仿宋"/>
          <w:spacing w:val="6"/>
          <w:sz w:val="28"/>
          <w:szCs w:val="28"/>
          <w:shd w:val="clear" w:color="auto" w:fill="FFFFFF"/>
        </w:rPr>
        <w:t>鲜与外界接触的我看到的就已经有两个了，在看不到的地方必然还有很多这样的人。同样身在农村，或许在平日里混在人群中并不能看出他们和别人有什么不一样，一样为了柴米油盐而操劳，但是在国家危难，人民有需要的时候他们站了出来。不去考虑这些人的所作所为是否真的有用，但是这是一些没有收到很好的教育的农村人尽自己的努力所能做到的付出，并且这些行为在这个特殊时期给了身边的村民很大的安慰。他们顶着党员的名号也让周围的人对党有了更好的期望，也努力在用行动证明入党时说的那句“全心全意为人民服务”并不是说说而已。</w:t>
      </w:r>
    </w:p>
    <w:p>
      <w:pPr>
        <w:keepNext w:val="0"/>
        <w:keepLines w:val="0"/>
        <w:pageBreakBefore w:val="0"/>
        <w:widowControl w:val="0"/>
        <w:kinsoku/>
        <w:wordWrap/>
        <w:overflowPunct/>
        <w:topLinePunct w:val="0"/>
        <w:autoSpaceDE/>
        <w:autoSpaceDN/>
        <w:bidi w:val="0"/>
        <w:adjustRightInd w:val="0"/>
        <w:snapToGrid w:val="0"/>
        <w:spacing w:line="520" w:lineRule="exact"/>
        <w:ind w:firstLine="1400" w:firstLineChars="500"/>
        <w:textAlignment w:val="auto"/>
        <w:rPr>
          <w:rFonts w:hint="eastAsia" w:ascii="仿宋" w:hAnsi="仿宋" w:eastAsia="仿宋" w:cs="仿宋"/>
          <w:sz w:val="28"/>
          <w:szCs w:val="28"/>
        </w:rPr>
      </w:pPr>
      <w:r>
        <w:rPr>
          <w:rFonts w:hint="eastAsia" w:ascii="仿宋" w:hAnsi="仿宋" w:eastAsia="仿宋" w:cs="仿宋"/>
          <w:sz w:val="28"/>
          <w:szCs w:val="28"/>
        </w:rPr>
        <w:t>管理科学与工程学院本科生联合党支部 工程17 刘祎凡</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薪火相传，鱼水相融</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昔抗非典，今战新冠。</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这些天里，看到无数曾经在抗击SARS疫情的战场上冲锋陷阵的医护人员，再次请战奔赴抗击新冠的第一线。从最开始的小汤山医疗队请愿书，到后来的各地抗非典老将临退休仍出征，年过八旬的钟南山院士也在第一时间投入到这场“战疫”中，为人们不断带来新的消息，新的希望。我发现在无数这样重返战场的人中，有很多都是党员身份。十余年后依旧坚挺的背影、不屈的信念，在历经黑暗后再一次义勇选择投身黑暗，这是身为一名共产党员的大局意识和责任担当。</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使命相托，薪火相传。曾经被保护的90后，如今也学着前辈的模样，站在病毒面前，将世人挡在身后。将一袭长发剪去，口罩戴到压出血痕也不知，身为规培生实践经验还不够仍坚持留守在病房……这样一股年轻的战斗力投入进来，独当一面，青年的力量正渐渐成长  为社会的主力军，青年的身躯正承担起社会的重任。</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与此同时，一些非一线医护工作者们，也在积极投身到这场防疫阻击战中。肖雅星带头建立“武汉医院酒店支援群”，为医护人员提供可供休息的免费房间和食物；梁钰发起姐妹战疫安心行动，克服运输、货物调配的重重困难，为女性医疗人员带去贴心的帮助；留下一箱箱海运回来的口罩，署名为中华儿女……普通民众与医护互相保护，相互支持，这让我相信，不论多大的牺牲与代价，一颗颗中国心凝聚在一起，就定能打赢这场战。</w:t>
      </w:r>
    </w:p>
    <w:p>
      <w:pPr>
        <w:keepNext w:val="0"/>
        <w:keepLines w:val="0"/>
        <w:pageBreakBefore w:val="0"/>
        <w:widowControl w:val="0"/>
        <w:kinsoku/>
        <w:wordWrap/>
        <w:overflowPunct/>
        <w:topLinePunct w:val="0"/>
        <w:autoSpaceDE/>
        <w:autoSpaceDN/>
        <w:bidi w:val="0"/>
        <w:adjustRightInd w:val="0"/>
        <w:snapToGrid w:val="0"/>
        <w:spacing w:line="520" w:lineRule="exact"/>
        <w:ind w:firstLine="1400" w:firstLineChars="500"/>
        <w:textAlignment w:val="auto"/>
        <w:rPr>
          <w:rFonts w:hint="eastAsia" w:ascii="仿宋" w:hAnsi="仿宋" w:eastAsia="仿宋" w:cs="仿宋"/>
          <w:sz w:val="28"/>
          <w:szCs w:val="28"/>
        </w:rPr>
      </w:pPr>
      <w:r>
        <w:rPr>
          <w:rFonts w:hint="eastAsia" w:ascii="仿宋" w:hAnsi="仿宋" w:eastAsia="仿宋" w:cs="仿宋"/>
          <w:kern w:val="0"/>
          <w:sz w:val="28"/>
          <w:szCs w:val="28"/>
        </w:rPr>
        <w:t>管理科学与工程学院本科生联合党支部 管科17 路安仪</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是一名病人，更是一名党员</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疫情发生后，张兵一直坚守在抗疫一线，直至2月5日确诊住进了武昌方舱医院。接受治疗之余，身为党员的张兵萌生服务病友，协助医生的念头。他找到医护人员，提出成立东区病友临时党支部，帮助病区开展各项工作。临时党支部成立后，张兵主要做了这几件事：一是组织党员病友将方舱医院进行分区管理，并负责各区的分发药品、食品等辅助工作，二是组织党员进行院区垃圾的分类和收集，三是对患者进行沟通开导，化解恐慌和压抑情绪。张兵以及他所在的临时党支部所做的这些大大减轻了医务工作者的工作量和压力，提高了方舱医院的效率，缓解了病友们心里的痛苦和失落。分区管理的模式也在各个方舱医院得到了推广。</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张兵自己作为新冠病毒感染者，并没有“安心”地接受治疗，身为党员以及人民警察的他通过建立临时党支部，将党员病友的力量聚集起来，通过智慧，通过行动，加入到对抗新冠肺炎疫情的战斗中。方舱医院中的临时党支部，真正体现了人民哪里有需要，党员就到哪里去的精神以及全心全意为人民服务的宗旨。在疫情面前，我们党员就应当像奋战在一线的党员同志那样，用我们的智慧和力量，为社区，老师同学们做好服务，为战胜疫情做出我们作为党员应有的作为。</w:t>
      </w:r>
    </w:p>
    <w:p>
      <w:pPr>
        <w:keepNext w:val="0"/>
        <w:keepLines w:val="0"/>
        <w:pageBreakBefore w:val="0"/>
        <w:widowControl w:val="0"/>
        <w:kinsoku/>
        <w:wordWrap/>
        <w:overflowPunct/>
        <w:topLinePunct w:val="0"/>
        <w:autoSpaceDE/>
        <w:autoSpaceDN/>
        <w:bidi w:val="0"/>
        <w:adjustRightInd w:val="0"/>
        <w:snapToGrid w:val="0"/>
        <w:spacing w:line="520" w:lineRule="exact"/>
        <w:ind w:firstLine="1400" w:firstLineChars="500"/>
        <w:textAlignment w:val="auto"/>
        <w:rPr>
          <w:rFonts w:hint="eastAsia" w:ascii="仿宋" w:hAnsi="仿宋" w:eastAsia="仿宋" w:cs="仿宋"/>
          <w:sz w:val="28"/>
          <w:szCs w:val="28"/>
        </w:rPr>
      </w:pPr>
      <w:r>
        <w:rPr>
          <w:rFonts w:hint="eastAsia" w:ascii="仿宋" w:hAnsi="仿宋" w:eastAsia="仿宋" w:cs="仿宋"/>
          <w:kern w:val="0"/>
          <w:sz w:val="28"/>
          <w:szCs w:val="28"/>
        </w:rPr>
        <w:t>管理科学与工程学院本科生联合党支部 工程17 罗光正</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奋战防控一线 合力抗击疫情</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新冠疫情下，全国乃至全球华人齐心协力，举全民族之力抗击疫情。在这场没有硝烟的战场上，涌现出了很多感人至深的事迹——83岁的钟南山院士不辞辛苦，亲自挂帅，坐镇江城，指挥战斗；各省医疗专家不惧危险，星夜驰援，前往武汉，冲锋一线，坚守在抗疫的最前沿；各路志愿者兵分多路，深扎基层，引导群众，保障后勤，为抗疫打造了坚实的大后方。</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众多让人激情澎湃的新闻报道中，一条小小的视频让我泪目：从内毕罗飞往广州的南航CZ634航班，没有一位乘客，而是堆满了一箱一箱的口罩。这些物资全部由在肯华侨爱心捐助，祖国的疫情正在肆虐，他们搜集大量医用物资，并付全款机票将其运送回国，我的脑海中突然闪现出那句深情的吟唱：“我和我的祖国，一刻也不能分割”，这就是海外游子的拳拳爱国之心。</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相似的事情也发生在我的身边，我的哥哥在日本工作，我见证了他和周围国人为家乡搜集采购医疗物资的全过程。</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1月27日上午，他的朋友圈闪现过一条动态：“联系了20几位医用物资的供货商，终于找到一批口罩，供不应求，只能高价购买，希望可以缓解祖国燃眉之急。”</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1月27日晚，这批口罩已经抵达横滨，和其他几批防护服、护目镜等医用物资一起等待海关安检。</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1月28日，我早上起床发现，这批医用物资已经顺利抵达香港口岸，仅仅用了不到24个小时。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这些物资后续的行踪没有继续出现在他的朋友圈中，但我认为无论它们走到哪里，去往何处，都代表着海外华人对祖国深情的爱。</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作为一名预备党员，国家危机时刻我们必须冲在前面，不懂医疗知识和公共卫生管理的我最初并没有找到很好的途径。偶然间我发现团委正在招募志愿者，参与社区居民隔离防疫的指导工作，我毫不犹豫地报名参加，和同样充满爱心的人们参与到了志愿服务中。冰天雪地，东北小城的二月还没有走出零下20度的低温，但是这丝毫没有阻挡我们的热情，小区站岗、发放酒精、张贴标语，一系列工作有条不紊，卓有成效，在我们所有人的努力下，人们的防疫意识得到了大幅提高，疫情也得到了有效控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虽然我的力量十分微薄，但是千万支力量汇聚在一起，我们一定能够早日战胜疫情，迎接鸟语花香的春天。</w:t>
      </w:r>
    </w:p>
    <w:p>
      <w:pPr>
        <w:keepNext w:val="0"/>
        <w:keepLines w:val="0"/>
        <w:pageBreakBefore w:val="0"/>
        <w:widowControl w:val="0"/>
        <w:kinsoku/>
        <w:wordWrap/>
        <w:overflowPunct/>
        <w:topLinePunct w:val="0"/>
        <w:autoSpaceDE/>
        <w:autoSpaceDN/>
        <w:bidi w:val="0"/>
        <w:adjustRightInd w:val="0"/>
        <w:snapToGrid w:val="0"/>
        <w:spacing w:line="520" w:lineRule="exact"/>
        <w:ind w:firstLine="1400" w:firstLineChars="500"/>
        <w:textAlignment w:val="auto"/>
        <w:rPr>
          <w:rFonts w:hint="eastAsia" w:ascii="仿宋" w:hAnsi="仿宋" w:eastAsia="仿宋" w:cs="仿宋"/>
          <w:sz w:val="28"/>
          <w:szCs w:val="28"/>
        </w:rPr>
      </w:pPr>
      <w:r>
        <w:rPr>
          <w:rFonts w:hint="eastAsia" w:ascii="仿宋" w:hAnsi="仿宋" w:eastAsia="仿宋" w:cs="仿宋"/>
          <w:kern w:val="0"/>
          <w:sz w:val="28"/>
          <w:szCs w:val="28"/>
        </w:rPr>
        <w:t>管理科学与工程学院本科生联合党支部 投资17 王力征</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没有从天而降的英雄，只有挺身而出的凡人</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月7日凌晨，武汉中心医院发布公告确认，李文亮医生于凌晨2点58分抢救无效死亡。年仅34岁。没有奇迹，没有反转，几亿人的彻夜祈祷似乎并没有被上帝听见。李文亮同我们告别，离开这这个曾让他充满争议，最后又满载荣誉的人间。</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1月份的时候，我并没有对李文亮的事件产生很大的关注，直到抢救李文亮的消息刷遍朋友圈，我才从头看起，新闻、微博，越看心中越是充满震撼与感动。</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我将李文亮的微博内容从头看到尾，他的微博和我们身边每一个平凡人的生活无异：转发抽奖、小小的抱怨、旅游地的打卡……最后生命定格在肺炎确诊的一条微博上。然而就是这么一个人，为众人吹响了哨声。也许他没有想到拯救地球那么伟大的计划，但所作所为体现着身而为人的真正本心。</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有位作者写下这样一段话：为众抱薪者，不可使其冻毙于风雪。像李文亮这样的平凡人还有很多，他们也是舍小家为大家的抱薪者，他们也是是生活里的平凡人。正如网友们所说:世上哪有从天而降的英雄，只有挺身而出的平凡人。</w:t>
      </w:r>
    </w:p>
    <w:p>
      <w:pPr>
        <w:keepNext w:val="0"/>
        <w:keepLines w:val="0"/>
        <w:pageBreakBefore w:val="0"/>
        <w:widowControl w:val="0"/>
        <w:kinsoku/>
        <w:wordWrap/>
        <w:overflowPunct/>
        <w:topLinePunct w:val="0"/>
        <w:autoSpaceDE/>
        <w:autoSpaceDN/>
        <w:bidi w:val="0"/>
        <w:adjustRightInd w:val="0"/>
        <w:snapToGrid w:val="0"/>
        <w:spacing w:line="520" w:lineRule="exact"/>
        <w:ind w:firstLine="1400" w:firstLineChars="500"/>
        <w:textAlignment w:val="auto"/>
        <w:rPr>
          <w:rFonts w:hint="eastAsia" w:ascii="仿宋" w:hAnsi="仿宋" w:eastAsia="仿宋" w:cs="仿宋"/>
          <w:sz w:val="28"/>
          <w:szCs w:val="28"/>
        </w:rPr>
      </w:pPr>
      <w:r>
        <w:rPr>
          <w:rFonts w:hint="eastAsia" w:ascii="仿宋" w:hAnsi="仿宋" w:eastAsia="仿宋" w:cs="仿宋"/>
          <w:kern w:val="0"/>
          <w:sz w:val="28"/>
          <w:szCs w:val="28"/>
        </w:rPr>
        <w:t>管理科学与工程学院本科生联合党支部 管科17 武晖栋</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bCs/>
          <w:sz w:val="36"/>
          <w:szCs w:val="36"/>
        </w:rPr>
      </w:pPr>
    </w:p>
    <w:p>
      <w:pP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凛冬尽散，星河长明</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Vlog的概念越来越火，在中国，也有越来越多的人在拍vlog，通过视频来跟观众分享他们的生活。最近，一位来自火神山女护士的vlog在网上引起了许多网友的共鸣。</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视频中，护士姐姐凌晨一点半就要起床准备上班，和观众分享上班前要做的事：滴眼药水、喷鼻腔的喷剂、怕饿所以吃一块巧克力。宿舍外的走廊里非常的安静，因为每时每刻都有人在休息，经过50分钟的路才能到达医院，在路上，姑娘们还互相打趣：“今天是我们来武汉的‘满月’”。上班不到一个小时，防护服里面的衣服已经湿透了，早上八点半，很多人刚从睡梦中醒来，可她的衣服已经干了又湿。回到宿舍，尽管已经十分疲惫，但仍然要严格的清洗鼻腔、耳朵、滴眼药水，做好消毒工作，在这之后，她一天的工作才算结束，终于可以好好休息一下。</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从她的身上，我看到的是乐观的精神，尽管面对着强大的敌人、肩负着重要的使命，但是千千万万的医护工作者，此时此刻，却仍然以乐观的态度去面对生活，微笑着走向生活。我们作为这场战疫中最普通的一份子，在这样的关键时刻，更要以乐观的态度做好自己的事情，紧跟党的步伐，感召周围的人，共同以乐观的心态来面对困难、面对生活。</w:t>
      </w:r>
    </w:p>
    <w:p>
      <w:pPr>
        <w:keepNext w:val="0"/>
        <w:keepLines w:val="0"/>
        <w:pageBreakBefore w:val="0"/>
        <w:widowControl w:val="0"/>
        <w:kinsoku/>
        <w:wordWrap/>
        <w:overflowPunct/>
        <w:topLinePunct w:val="0"/>
        <w:autoSpaceDE/>
        <w:autoSpaceDN/>
        <w:bidi w:val="0"/>
        <w:adjustRightInd w:val="0"/>
        <w:snapToGrid w:val="0"/>
        <w:spacing w:line="520" w:lineRule="exact"/>
        <w:ind w:firstLine="1680" w:firstLineChars="600"/>
        <w:textAlignment w:val="auto"/>
        <w:rPr>
          <w:rFonts w:hint="eastAsia" w:ascii="仿宋" w:hAnsi="仿宋" w:eastAsia="仿宋" w:cs="仿宋"/>
          <w:sz w:val="28"/>
          <w:szCs w:val="28"/>
        </w:rPr>
      </w:pPr>
      <w:r>
        <w:rPr>
          <w:rFonts w:hint="eastAsia" w:ascii="仿宋" w:hAnsi="仿宋" w:eastAsia="仿宋" w:cs="仿宋"/>
          <w:kern w:val="0"/>
          <w:sz w:val="28"/>
          <w:szCs w:val="28"/>
        </w:rPr>
        <w:t>管理科学与工程学院本科生联合党支部 投资17 于飞</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“我希望在中国去治疗”——学习事迹有感</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月25日，世界卫生组织（WHO）在日内瓦召开发布会，刚刚结束中国考察行程的考察组外方组长、世卫组织总干事高级顾问艾尔沃德如此感叹：“我想总会有人说，中国这也没有，那也没有。”艾尔沃德说着，话锋一转，“但如果我感染了，我希望在中国治疗。”他说，世界其他地方的人们在面对疫情时，首先需要做的是改变自己的思维模式，学习中国专业的应对机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应对疫情，世界其他地方的人们是这么想的——‘天啊，我们要如何生活’‘怎么来管理这场灾难啊’等等；而不是——‘天啊，病毒将在我们国家出现，我们要在一周之内找到所有感染者，追踪每一位接触者，确保隔离他们每一个人，保住他们的性命’。”艾尔沃德举例说，“中国恰恰就是这么做的，他们大规模地这么做。”对于中国是怎么做的，我想我们每一个人都能切身体会到，单是针对学生，学校就要求落实到每个同学每天的身体状况，并及时统计每位同学近段时间的出行情况，确保每个同学平安在家，而且也合理安排了线上的课程学习，当然我们能如此安心的待在家里背后都是那些医护人员守护在一线。很多时候看见医护人员送走治愈病人时开心地蹦跳，我也才明白哪来的什么白衣天使，不过是一群孩子换了一身衣服，学着前辈的模样，治病救人和死神抢人罢了。更重要的是，他们专业、敬业，有一腔救死扶伤的热血，有的在回家的火车上听到号召，立刻下车奔赴武汉；有的为了不让父母担心瞒着他们出征；有的为了上一线救治病人推迟婚期......</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非典那年的孩子们，对疾病还没有什么概念，被大人们守护着，如今当年的孩子们来守护我们的国家，愿他们都能平安归来，愿我们都能成为有用的大人。</w:t>
      </w:r>
    </w:p>
    <w:p>
      <w:pPr>
        <w:keepNext w:val="0"/>
        <w:keepLines w:val="0"/>
        <w:pageBreakBefore w:val="0"/>
        <w:widowControl w:val="0"/>
        <w:kinsoku/>
        <w:wordWrap/>
        <w:overflowPunct/>
        <w:topLinePunct w:val="0"/>
        <w:autoSpaceDE/>
        <w:autoSpaceDN/>
        <w:bidi w:val="0"/>
        <w:adjustRightInd w:val="0"/>
        <w:snapToGrid w:val="0"/>
        <w:spacing w:line="520" w:lineRule="exact"/>
        <w:ind w:firstLine="1400" w:firstLineChars="500"/>
        <w:textAlignment w:val="auto"/>
        <w:rPr>
          <w:rFonts w:hint="eastAsia" w:ascii="仿宋" w:hAnsi="仿宋" w:eastAsia="仿宋" w:cs="仿宋"/>
          <w:sz w:val="28"/>
          <w:szCs w:val="28"/>
        </w:rPr>
      </w:pPr>
      <w:r>
        <w:rPr>
          <w:rFonts w:hint="eastAsia" w:ascii="仿宋" w:hAnsi="仿宋" w:eastAsia="仿宋" w:cs="仿宋"/>
          <w:kern w:val="0"/>
          <w:sz w:val="28"/>
          <w:szCs w:val="28"/>
        </w:rPr>
        <w:t>管理科学与工程学院本科生联合党支部 管科17 张铃佼</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疫情下的感想</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近些天的疫情发展影响了我们身边的方方面面。也有很多医护人员奋战在第一线，我看到新闻，截止到24日已经有22位医务人员殉职，有的是因为感染新冠肺炎殉职，有的是因为连日工作，抗疫过劳殉职，这让我深刻的体会到哪有什么岁月静好，不过都是负重前行，他们都是挺身而出的凡人。其实还有很多很多的这样的普通人，仍在前线奋斗着。大年三十的时候外公身体不好，还去了医院住院，当时给外公输液的护士还和我说她们要是被安排去武汉的话她也打算参加，后来到了2月初，重庆南川人民医院也有医生护士去了武汉，我看到了文件里面有那天晚上的那个护士姐姐的照片。她其实比我也大不了几岁，却与家人分开，去武汉，去履行她的一份责任，我想在这样的重大灾难面前，有很多人都在承担着自己的社会责任，也是这些小力量，共同支撑着我们前行。</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对于目前我们而言，我认为要做到以下几点，是对他们工作的支持、也是在履行我们自己的责任:1、要控制自己的言行，注意防控，尽量少出门。2、及时向学校汇报信息，有任何情况都要及时汇报。3、理智看待疫情，不要相信谣言，哄抢物资，引发更大的恐慌。4、保持冷静，规划好自己的学习生活，坚信大家共同的努力很快会迎来战胜疫情的一天!</w:t>
      </w:r>
    </w:p>
    <w:p>
      <w:pPr>
        <w:keepNext w:val="0"/>
        <w:keepLines w:val="0"/>
        <w:pageBreakBefore w:val="0"/>
        <w:widowControl w:val="0"/>
        <w:kinsoku/>
        <w:wordWrap/>
        <w:overflowPunct/>
        <w:topLinePunct w:val="0"/>
        <w:autoSpaceDE/>
        <w:autoSpaceDN/>
        <w:bidi w:val="0"/>
        <w:adjustRightInd w:val="0"/>
        <w:snapToGrid w:val="0"/>
        <w:spacing w:line="520" w:lineRule="exact"/>
        <w:ind w:firstLine="1400" w:firstLineChars="500"/>
        <w:textAlignment w:val="auto"/>
        <w:rPr>
          <w:rFonts w:hint="eastAsia" w:ascii="仿宋" w:hAnsi="仿宋" w:eastAsia="仿宋" w:cs="仿宋"/>
          <w:kern w:val="0"/>
          <w:sz w:val="28"/>
          <w:szCs w:val="28"/>
        </w:rPr>
      </w:pPr>
      <w:r>
        <w:rPr>
          <w:rFonts w:hint="eastAsia" w:ascii="仿宋" w:hAnsi="仿宋" w:eastAsia="仿宋" w:cs="仿宋"/>
          <w:kern w:val="0"/>
          <w:sz w:val="28"/>
          <w:szCs w:val="28"/>
        </w:rPr>
        <w:t>管理科学与工程学院本科生联合党支部 投资17 张梦月</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kern w:val="0"/>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rPr>
          <w:rFonts w:hint="eastAsia" w:ascii="仿宋" w:hAnsi="仿宋" w:eastAsia="仿宋" w:cs="仿宋"/>
          <w:b/>
          <w:sz w:val="28"/>
          <w:szCs w:val="28"/>
        </w:rPr>
      </w:pPr>
      <w:r>
        <w:rPr>
          <w:rFonts w:hint="eastAsia" w:ascii="仿宋" w:hAnsi="仿宋" w:eastAsia="仿宋" w:cs="仿宋"/>
          <w:b/>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岳阳市二人民医院院感科主任黄仁建</w:t>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楷体" w:hAnsi="楷体" w:eastAsia="楷体" w:cs="楷体"/>
          <w:b/>
          <w:sz w:val="28"/>
          <w:szCs w:val="28"/>
        </w:rPr>
      </w:pPr>
      <w:r>
        <w:rPr>
          <w:rFonts w:hint="eastAsia" w:ascii="楷体" w:hAnsi="楷体" w:eastAsia="楷体" w:cs="楷体"/>
          <w:b/>
          <w:sz w:val="28"/>
          <w:szCs w:val="28"/>
        </w:rPr>
        <w:t>——抗击疫情典型事迹学习心得</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2020年春节，病毒侵袭，岳阳城内近2000名二医人，和全国其他抗“疫”勇士一起，英勇战“疫”，成为“最美逆行者”。作为奋战一线的医护人员中的一员，共产党员、</w:t>
      </w:r>
      <w:bookmarkStart w:id="1" w:name="OLE_LINK1"/>
      <w:r>
        <w:rPr>
          <w:rFonts w:hint="eastAsia" w:ascii="仿宋" w:hAnsi="仿宋" w:eastAsia="仿宋" w:cs="仿宋"/>
          <w:sz w:val="28"/>
          <w:szCs w:val="28"/>
        </w:rPr>
        <w:t>岳阳市二医院院感科主任黄仁建</w:t>
      </w:r>
      <w:bookmarkEnd w:id="1"/>
      <w:r>
        <w:rPr>
          <w:rFonts w:hint="eastAsia" w:ascii="仿宋" w:hAnsi="仿宋" w:eastAsia="仿宋" w:cs="仿宋"/>
          <w:sz w:val="28"/>
          <w:szCs w:val="28"/>
        </w:rPr>
        <w:t>用自己的初心，扛起医护者的使命，以己之力，尽己所能，守护医护人员的健康。</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2020年元旦，当黄仁建对有关武汉不明原因肺炎的疫情有所耳闻时，作为一个感控人，她敏感的神经一下就绷紧了。1月20日，钟南山院士公布“新冠病毒人传人！”。从那时开始，她和医院同事一道，开始了连轴运转。不久，岳阳市委、市政府决定由市二医院全面接管运营君山医院。岳阳市二医院相继派出70多名医护人员及管理人员支援君山。黄仁建来到君山，规范流程布局。随着疫情防治的工作范围加大，各种不确定因素增多，黄仁建常常是刚到家门口，电话又来了。为了节省时间，更快速及时地处置相关问题，她决定24小时呆在医院，这一呆，就是20多天没回家。</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随着操作规范不断更新，黄仁建利用视频开展培训，确保了医院参训人员的全覆盖，组织防护用品操作考核200余人次，特别是对赴君山定点救治医院、感染科病房等重点岗位医护人员，她更是反复强调、亲自监督，确保了重点岗位参训率和合格率达到100%。截止目前，岳阳市二医院全体医护零感染，这也是培训到位、防控精准的有力证明。</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作为院感领头人，黄仁建深知，只有她手上的工作做好了，才是同事们喊出“我们上”“零感染”这些铿锵誓言的底气来源。医院的发热门诊和感染科病房，这里聚集了全院所有需要留观排查的患者，暴露危险高，感染风险大。作为感控管理者，她不顾个人安危深入病区，规范流程，聚焦细节。根据疫情防控需要，她和感染科负责人一道，将病房按“三区两通道”的要求进行改造，在有限的条件下，极大规范了人流物流，避免洁污交叉，把“严防死守”变为实际行动。</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从疫情一开始，黄仁建就第一时间开展了重点科室医务人员的体温和症状监测，及时关注和掌握临床一线人员身体健康状况，她的谨小慎微，她的暖心安慰，她的坚守相伴，有效确保了全院医护人员安全。</w:t>
      </w:r>
    </w:p>
    <w:p>
      <w:pPr>
        <w:keepNext w:val="0"/>
        <w:keepLines w:val="0"/>
        <w:pageBreakBefore w:val="0"/>
        <w:widowControl w:val="0"/>
        <w:kinsoku/>
        <w:wordWrap/>
        <w:overflowPunct/>
        <w:topLinePunct w:val="0"/>
        <w:autoSpaceDE/>
        <w:autoSpaceDN/>
        <w:bidi w:val="0"/>
        <w:adjustRightInd w:val="0"/>
        <w:snapToGrid w:val="0"/>
        <w:spacing w:line="520" w:lineRule="exact"/>
        <w:ind w:firstLine="1400" w:firstLineChars="500"/>
        <w:textAlignment w:val="auto"/>
        <w:rPr>
          <w:rFonts w:hint="eastAsia" w:ascii="仿宋" w:hAnsi="仿宋" w:eastAsia="仿宋" w:cs="仿宋"/>
          <w:sz w:val="28"/>
          <w:szCs w:val="28"/>
        </w:rPr>
      </w:pPr>
      <w:r>
        <w:rPr>
          <w:rFonts w:hint="eastAsia" w:ascii="仿宋" w:hAnsi="仿宋" w:eastAsia="仿宋" w:cs="仿宋"/>
          <w:kern w:val="0"/>
          <w:sz w:val="28"/>
          <w:szCs w:val="28"/>
        </w:rPr>
        <w:t>管理科学与工程学院本科生联合党支部 投资17 赵文玉</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br w:type="page"/>
      </w:r>
    </w:p>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rPr>
          <w:rFonts w:hint="eastAsia" w:ascii="华文中宋" w:hAnsi="华文中宋" w:eastAsia="华文中宋" w:cs="华文中宋"/>
          <w:b/>
          <w:bCs/>
          <w:sz w:val="36"/>
          <w:szCs w:val="36"/>
        </w:rPr>
      </w:pPr>
      <w:r>
        <w:rPr>
          <w:rFonts w:hint="eastAsia" w:ascii="华文中宋" w:hAnsi="华文中宋" w:eastAsia="华文中宋" w:cs="华文中宋"/>
          <w:b/>
          <w:bCs/>
          <w:sz w:val="36"/>
          <w:szCs w:val="36"/>
        </w:rPr>
        <w:t>疫情期间我眼中的红十字会</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在这次新冠肺炎疫情期间，作为学校红十字会的一员，我接触到了许多其他高校的红十字会，令我印象最深刻的是北航的一位家乡在湖北的会长。因为处于疫情重灾区，他自发地向市红会的老师去申请志愿项目。老师们身处一线，无暇组织高校间的活动时他就扛起了责任，一所所学校加微信去聊。时间紧迫，文件还没有来的急发的时候，他一次次找老师确定活动的可行性，向其他学校的会长们游说，在这种持之以恒的坚持之下，我们几十所高校联合做了一个定向湖北的募捐活动，所有的款项从北京市红会直接打到湖北，多出的款项最后会沿捐款途径退回。在这个群里面，还有几位会长自己找到湖北省红十字会的电话接线员志愿者工作，不计报酬的奉献。这些事情是我所亲身经历的高校红会的所作所为，我意识到很多事情我们可以自己主动去做，志愿者并不是只能出现在常规的项目里头，这种危急的时刻正是我们该发挥奉献精神的时候。而在看到网络上一阵指责武汉红十字会时我心里的感觉很复杂，我知道他们的做法确实有不妥的地方，但是全盘否定我亲身经历过的这些自我奉献的好事我是不能接受的。我只能说，看待事物要辩证的，不能一味的从一方面来看，人云亦云也是不可取的，对事要有自己的看法，这样才能得到一个相对好的答案，这才是我们应该有的做法。</w:t>
      </w:r>
    </w:p>
    <w:p>
      <w:pPr>
        <w:keepNext w:val="0"/>
        <w:keepLines w:val="0"/>
        <w:pageBreakBefore w:val="0"/>
        <w:widowControl w:val="0"/>
        <w:kinsoku/>
        <w:wordWrap/>
        <w:overflowPunct/>
        <w:topLinePunct w:val="0"/>
        <w:autoSpaceDE/>
        <w:autoSpaceDN/>
        <w:bidi w:val="0"/>
        <w:adjustRightInd w:val="0"/>
        <w:snapToGrid w:val="0"/>
        <w:spacing w:line="520" w:lineRule="exact"/>
        <w:ind w:firstLine="1400" w:firstLineChars="500"/>
        <w:textAlignment w:val="auto"/>
        <w:rPr>
          <w:rFonts w:hint="eastAsia" w:ascii="仿宋" w:hAnsi="仿宋" w:eastAsia="仿宋" w:cs="仿宋"/>
          <w:sz w:val="28"/>
          <w:szCs w:val="28"/>
        </w:rPr>
      </w:pPr>
      <w:r>
        <w:rPr>
          <w:rFonts w:hint="eastAsia" w:ascii="仿宋" w:hAnsi="仿宋" w:eastAsia="仿宋" w:cs="仿宋"/>
          <w:kern w:val="0"/>
          <w:sz w:val="28"/>
          <w:szCs w:val="28"/>
        </w:rPr>
        <w:t>管理科学与工程学院本科生联合党支部 投资17 郑海韬</w:t>
      </w:r>
    </w:p>
    <w:p>
      <w:pPr>
        <w:keepNext w:val="0"/>
        <w:keepLines w:val="0"/>
        <w:pageBreakBefore w:val="0"/>
        <w:widowControl w:val="0"/>
        <w:kinsoku/>
        <w:wordWrap/>
        <w:overflowPunct/>
        <w:topLinePunct w:val="0"/>
        <w:autoSpaceDE/>
        <w:autoSpaceDN/>
        <w:bidi w:val="0"/>
        <w:adjustRightInd w:val="0"/>
        <w:snapToGrid w:val="0"/>
        <w:spacing w:line="520" w:lineRule="exact"/>
        <w:ind w:firstLine="560" w:firstLineChars="200"/>
        <w:textAlignment w:val="auto"/>
        <w:rPr>
          <w:rFonts w:hint="eastAsia" w:ascii="仿宋" w:hAnsi="仿宋" w:eastAsia="仿宋" w:cs="仿宋"/>
          <w:sz w:val="28"/>
          <w:szCs w:val="28"/>
        </w:rPr>
      </w:pP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1068871"/>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Y2NkYzM2NDcxMDc3YWJmNDI1NWQxZjVlNGZkZTYifQ=="/>
  </w:docVars>
  <w:rsids>
    <w:rsidRoot w:val="009D5D54"/>
    <w:rsid w:val="00034A5D"/>
    <w:rsid w:val="000579EB"/>
    <w:rsid w:val="000A0778"/>
    <w:rsid w:val="000A50A8"/>
    <w:rsid w:val="000C6127"/>
    <w:rsid w:val="000D59E2"/>
    <w:rsid w:val="000E0731"/>
    <w:rsid w:val="000E7D7B"/>
    <w:rsid w:val="0014344A"/>
    <w:rsid w:val="0016031A"/>
    <w:rsid w:val="00183928"/>
    <w:rsid w:val="001F4DAC"/>
    <w:rsid w:val="00233253"/>
    <w:rsid w:val="00246952"/>
    <w:rsid w:val="0026716F"/>
    <w:rsid w:val="002C2181"/>
    <w:rsid w:val="002F0899"/>
    <w:rsid w:val="003110DC"/>
    <w:rsid w:val="00334033"/>
    <w:rsid w:val="003563AD"/>
    <w:rsid w:val="0039553D"/>
    <w:rsid w:val="003C73F3"/>
    <w:rsid w:val="003F02FB"/>
    <w:rsid w:val="0042501A"/>
    <w:rsid w:val="004406C9"/>
    <w:rsid w:val="00443782"/>
    <w:rsid w:val="004539AD"/>
    <w:rsid w:val="004A3C8D"/>
    <w:rsid w:val="004E68CE"/>
    <w:rsid w:val="004F5CA1"/>
    <w:rsid w:val="00530B74"/>
    <w:rsid w:val="00562FD0"/>
    <w:rsid w:val="00566326"/>
    <w:rsid w:val="00584EAB"/>
    <w:rsid w:val="005A647F"/>
    <w:rsid w:val="005C5E12"/>
    <w:rsid w:val="006101D1"/>
    <w:rsid w:val="0063361C"/>
    <w:rsid w:val="00636758"/>
    <w:rsid w:val="00682488"/>
    <w:rsid w:val="006832C2"/>
    <w:rsid w:val="006C780D"/>
    <w:rsid w:val="00740662"/>
    <w:rsid w:val="00751A9D"/>
    <w:rsid w:val="007848D6"/>
    <w:rsid w:val="007B2103"/>
    <w:rsid w:val="007E0ED4"/>
    <w:rsid w:val="00801641"/>
    <w:rsid w:val="00806AE1"/>
    <w:rsid w:val="00851B24"/>
    <w:rsid w:val="008733B9"/>
    <w:rsid w:val="00873C77"/>
    <w:rsid w:val="008C07FE"/>
    <w:rsid w:val="00920F69"/>
    <w:rsid w:val="0095374B"/>
    <w:rsid w:val="0097318A"/>
    <w:rsid w:val="009924BC"/>
    <w:rsid w:val="009D5D54"/>
    <w:rsid w:val="00A14B37"/>
    <w:rsid w:val="00A4261A"/>
    <w:rsid w:val="00AF3CAC"/>
    <w:rsid w:val="00B14DC3"/>
    <w:rsid w:val="00B24250"/>
    <w:rsid w:val="00B71E01"/>
    <w:rsid w:val="00B86B69"/>
    <w:rsid w:val="00BC4C08"/>
    <w:rsid w:val="00BD7A72"/>
    <w:rsid w:val="00BF248D"/>
    <w:rsid w:val="00C30312"/>
    <w:rsid w:val="00C3105E"/>
    <w:rsid w:val="00C500E9"/>
    <w:rsid w:val="00C70EF7"/>
    <w:rsid w:val="00CB3D4A"/>
    <w:rsid w:val="00CB66F3"/>
    <w:rsid w:val="00CF3B29"/>
    <w:rsid w:val="00D207DB"/>
    <w:rsid w:val="00D42F75"/>
    <w:rsid w:val="00D6528C"/>
    <w:rsid w:val="00D829E1"/>
    <w:rsid w:val="00E02714"/>
    <w:rsid w:val="00E02DAB"/>
    <w:rsid w:val="00E07716"/>
    <w:rsid w:val="00E10E05"/>
    <w:rsid w:val="00E1330D"/>
    <w:rsid w:val="00E55856"/>
    <w:rsid w:val="00E60777"/>
    <w:rsid w:val="00E64E73"/>
    <w:rsid w:val="00EB1E60"/>
    <w:rsid w:val="00EC32EE"/>
    <w:rsid w:val="00EE435E"/>
    <w:rsid w:val="00EF2496"/>
    <w:rsid w:val="00F12827"/>
    <w:rsid w:val="00F2671D"/>
    <w:rsid w:val="00F26BEF"/>
    <w:rsid w:val="00F34B3A"/>
    <w:rsid w:val="00F3799E"/>
    <w:rsid w:val="00F521C7"/>
    <w:rsid w:val="00F746B2"/>
    <w:rsid w:val="00F82975"/>
    <w:rsid w:val="00F830F4"/>
    <w:rsid w:val="00FC0B55"/>
    <w:rsid w:val="00FF0EBC"/>
    <w:rsid w:val="402F38A7"/>
    <w:rsid w:val="63017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10348</Words>
  <Characters>10443</Characters>
  <Lines>75</Lines>
  <Paragraphs>21</Paragraphs>
  <TotalTime>89</TotalTime>
  <ScaleCrop>false</ScaleCrop>
  <LinksUpToDate>false</LinksUpToDate>
  <CharactersWithSpaces>10484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2020-03-01T02:54:00Z</dcterms:created>
  <dc:creator>chenlin202039@outlook.com</dc:creator>
  <cp:lastModifiedBy>李先生</cp:lastModifiedBy>
  <dcterms:modified xsi:type="dcterms:W3CDTF">2024-05-23T09:21:50Z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53C021EF9CAC4121BCA33B4BA40CF3BA_12</vt:lpwstr>
  </property>
</Properties>
</file>